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4E964CD4" w:rsidR="002A49A3" w:rsidRDefault="00ED09FE" w:rsidP="00ED09FE">
      <w:pPr>
        <w:shd w:val="clear" w:color="auto" w:fill="FFFFFF" w:themeFill="background1"/>
        <w:spacing w:before="240" w:after="240" w:line="271" w:lineRule="auto"/>
        <w:rPr>
          <w:rFonts w:ascii="Arial" w:hAnsi="Arial" w:cs="Arial"/>
          <w:b/>
          <w:bCs/>
        </w:rPr>
      </w:pPr>
      <w:bookmarkStart w:id="0" w:name="_Hlk72478225"/>
      <w:r w:rsidRPr="00F3565A">
        <w:rPr>
          <w:rFonts w:ascii="Arial" w:hAnsi="Arial" w:cs="Arial"/>
        </w:rPr>
        <w:t>ID postępowania</w:t>
      </w:r>
      <w:r>
        <w:rPr>
          <w:rFonts w:ascii="Arial" w:hAnsi="Arial" w:cs="Arial"/>
        </w:rPr>
        <w:t xml:space="preserve">: </w:t>
      </w:r>
      <w:r w:rsidR="008F7276" w:rsidRPr="008F7276">
        <w:rPr>
          <w:rFonts w:ascii="Arial" w:hAnsi="Arial" w:cs="Arial"/>
        </w:rPr>
        <w:t>ocds-148610-9c412c5c-d244-11ee-a3b5-e25d731b0da9</w:t>
      </w:r>
    </w:p>
    <w:p w14:paraId="45E6E384" w14:textId="159C2E87" w:rsidR="00017FE6" w:rsidRPr="004C563E" w:rsidRDefault="002A49A3" w:rsidP="00FF5AC4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4C563E">
        <w:rPr>
          <w:rFonts w:ascii="Arial" w:hAnsi="Arial" w:cs="Arial"/>
          <w:b/>
          <w:bCs/>
        </w:rPr>
        <w:t xml:space="preserve">e-Zamówienia: </w:t>
      </w:r>
      <w:bookmarkEnd w:id="0"/>
      <w:r w:rsidR="00017FE6" w:rsidRPr="004C563E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03638" w14:textId="77777777" w:rsidR="00A66BCB" w:rsidRDefault="00A66BCB" w:rsidP="00017FE6">
      <w:pPr>
        <w:spacing w:after="0" w:line="240" w:lineRule="auto"/>
      </w:pPr>
      <w:r>
        <w:separator/>
      </w:r>
    </w:p>
  </w:endnote>
  <w:endnote w:type="continuationSeparator" w:id="0">
    <w:p w14:paraId="7BE57BF5" w14:textId="77777777" w:rsidR="00A66BCB" w:rsidRDefault="00A66BC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8780" w14:textId="77777777" w:rsidR="00A66BCB" w:rsidRDefault="00A66BCB" w:rsidP="00017FE6">
      <w:pPr>
        <w:spacing w:after="0" w:line="240" w:lineRule="auto"/>
      </w:pPr>
      <w:r>
        <w:separator/>
      </w:r>
    </w:p>
  </w:footnote>
  <w:footnote w:type="continuationSeparator" w:id="0">
    <w:p w14:paraId="1847FE4A" w14:textId="77777777" w:rsidR="00A66BCB" w:rsidRDefault="00A66BC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08739F1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F730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2B6B92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4C563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FF730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C563E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821BA0"/>
    <w:rsid w:val="008719F4"/>
    <w:rsid w:val="008946B5"/>
    <w:rsid w:val="008F3ED0"/>
    <w:rsid w:val="008F7276"/>
    <w:rsid w:val="009274B1"/>
    <w:rsid w:val="009D4B4D"/>
    <w:rsid w:val="00A13CCA"/>
    <w:rsid w:val="00A2292D"/>
    <w:rsid w:val="00A66BCB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DC2CD8"/>
    <w:rsid w:val="00E202FC"/>
    <w:rsid w:val="00E7581B"/>
    <w:rsid w:val="00ED09FE"/>
    <w:rsid w:val="00F0053F"/>
    <w:rsid w:val="00F773C7"/>
    <w:rsid w:val="00F84494"/>
    <w:rsid w:val="00F920CB"/>
    <w:rsid w:val="00F9354A"/>
    <w:rsid w:val="00FB3A2E"/>
    <w:rsid w:val="00FE614F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41</cp:revision>
  <dcterms:created xsi:type="dcterms:W3CDTF">2021-02-17T13:22:00Z</dcterms:created>
  <dcterms:modified xsi:type="dcterms:W3CDTF">2024-02-23T12:26:00Z</dcterms:modified>
</cp:coreProperties>
</file>